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12B" w:rsidRPr="003E2F6E" w:rsidRDefault="003E2F6E">
      <w:pPr>
        <w:rPr>
          <w:b/>
        </w:rPr>
      </w:pPr>
      <w:r w:rsidRPr="003E2F6E">
        <w:rPr>
          <w:b/>
        </w:rPr>
        <w:t>Book Report requirements-CP English</w:t>
      </w:r>
    </w:p>
    <w:p w:rsidR="003E2F6E" w:rsidRDefault="003E2F6E">
      <w:r>
        <w:t>Must be presented to the class</w:t>
      </w:r>
    </w:p>
    <w:p w:rsidR="003E2F6E" w:rsidRDefault="003E2F6E">
      <w:r>
        <w:t>Due Nov. 21</w:t>
      </w:r>
      <w:bookmarkStart w:id="0" w:name="_GoBack"/>
      <w:bookmarkEnd w:id="0"/>
    </w:p>
    <w:p w:rsidR="003E2F6E" w:rsidRDefault="003E2F6E">
      <w:r>
        <w:t xml:space="preserve">You are doing a brown bag report, which may seem childish, but if done well, reveals many things about your character. The outside of your bag must be decorated to represent the events of the novel. The inside of your bag will contain the most important part of your project. You must have 7-10 items that represent your character. When you get up to present, make sure to show each item, and explain how it relates to your character. </w:t>
      </w:r>
    </w:p>
    <w:p w:rsidR="003E2F6E" w:rsidRDefault="003E2F6E">
      <w:r>
        <w:t>I have the bags, so see me when you are ready for one.</w:t>
      </w:r>
    </w:p>
    <w:p w:rsidR="003E2F6E" w:rsidRDefault="003E2F6E">
      <w:r>
        <w:sym w:font="Wingdings" w:char="F04A"/>
      </w:r>
    </w:p>
    <w:sectPr w:rsidR="003E2F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F6E"/>
    <w:rsid w:val="003E2F6E"/>
    <w:rsid w:val="00FD1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48E44"/>
  <w15:chartTrackingRefBased/>
  <w15:docId w15:val="{48FBA16E-72EA-4E8B-AA48-07E0B627A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2F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2F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85</Words>
  <Characters>487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McCall</dc:creator>
  <cp:keywords/>
  <dc:description/>
  <cp:lastModifiedBy>Angie McCall</cp:lastModifiedBy>
  <cp:revision>1</cp:revision>
  <cp:lastPrinted>2016-10-03T18:24:00Z</cp:lastPrinted>
  <dcterms:created xsi:type="dcterms:W3CDTF">2016-10-03T18:19:00Z</dcterms:created>
  <dcterms:modified xsi:type="dcterms:W3CDTF">2016-10-03T18:25:00Z</dcterms:modified>
</cp:coreProperties>
</file>